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1EA62" w14:textId="77777777" w:rsidR="005F4E2F" w:rsidRDefault="00F04472" w:rsidP="002C7925">
      <w:pPr>
        <w:keepNext/>
        <w:spacing w:after="120"/>
        <w:outlineLvl w:val="2"/>
        <w:rPr>
          <w:noProof/>
          <w:snapToGrid w:val="0"/>
          <w:sz w:val="20"/>
          <w:lang w:eastAsia="de-DE"/>
        </w:rPr>
      </w:pPr>
      <w:bookmarkStart w:id="0" w:name="_Toc146182675"/>
      <w:r w:rsidRPr="002C7925">
        <w:rPr>
          <w:rFonts w:cs="Arial"/>
          <w:b/>
          <w:bCs/>
          <w:noProof/>
          <w:snapToGrid w:val="0"/>
          <w:sz w:val="24"/>
          <w:szCs w:val="28"/>
          <w:lang w:eastAsia="de-DE"/>
        </w:rPr>
        <w:t>Testresultate Umgebungsuntersuchung</w:t>
      </w:r>
      <w:bookmarkEnd w:id="0"/>
      <w:r w:rsidRPr="002C7925">
        <w:rPr>
          <w:rFonts w:cs="Arial"/>
          <w:b/>
          <w:bCs/>
          <w:noProof/>
          <w:snapToGrid w:val="0"/>
          <w:sz w:val="24"/>
          <w:szCs w:val="28"/>
          <w:lang w:eastAsia="de-DE"/>
        </w:rPr>
        <w:t xml:space="preserve">: </w:t>
      </w:r>
      <w:r w:rsidRPr="002C7925">
        <w:rPr>
          <w:rFonts w:cs="Arial"/>
          <w:b/>
          <w:bCs/>
          <w:noProof/>
          <w:snapToGrid w:val="0"/>
          <w:color w:val="000000" w:themeColor="text1"/>
          <w:sz w:val="24"/>
          <w:szCs w:val="24"/>
          <w:highlight w:val="yellow"/>
          <w:lang w:eastAsia="de-DE"/>
        </w:rPr>
        <w:t>TB-Fallnummer …………….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F7C48" w:rsidRPr="00E30C8F" w14:paraId="7CDC93A3" w14:textId="77777777" w:rsidTr="002C7925">
        <w:tc>
          <w:tcPr>
            <w:tcW w:w="9606" w:type="dxa"/>
            <w:gridSpan w:val="2"/>
            <w:shd w:val="clear" w:color="auto" w:fill="D9D9D9" w:themeFill="background1" w:themeFillShade="D9"/>
          </w:tcPr>
          <w:p w14:paraId="34E97FE7" w14:textId="77777777" w:rsidR="009F7C48" w:rsidRPr="00E30C8F" w:rsidRDefault="00F04472" w:rsidP="00883DC2">
            <w:pPr>
              <w:spacing w:before="40" w:after="40"/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  <w:r w:rsidRPr="002C7925"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Resultate von</w:t>
            </w:r>
          </w:p>
        </w:tc>
      </w:tr>
      <w:tr w:rsidR="009F7C48" w:rsidRPr="00E30C8F" w14:paraId="0BFAEE00" w14:textId="77777777" w:rsidTr="002C7925">
        <w:tc>
          <w:tcPr>
            <w:tcW w:w="2943" w:type="dxa"/>
            <w:shd w:val="clear" w:color="auto" w:fill="auto"/>
          </w:tcPr>
          <w:p w14:paraId="3518C26F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Name, Vorname</w:t>
            </w:r>
          </w:p>
        </w:tc>
        <w:tc>
          <w:tcPr>
            <w:tcW w:w="6663" w:type="dxa"/>
            <w:shd w:val="clear" w:color="auto" w:fill="FFFF00"/>
          </w:tcPr>
          <w:p w14:paraId="11E7FDA9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73D34DE2" w14:textId="77777777" w:rsidTr="002C7925">
        <w:tc>
          <w:tcPr>
            <w:tcW w:w="2943" w:type="dxa"/>
            <w:shd w:val="clear" w:color="auto" w:fill="auto"/>
          </w:tcPr>
          <w:p w14:paraId="348932EB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Geb</w:t>
            </w:r>
            <w: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urtsdatum</w:t>
            </w:r>
          </w:p>
        </w:tc>
        <w:tc>
          <w:tcPr>
            <w:tcW w:w="6663" w:type="dxa"/>
            <w:shd w:val="clear" w:color="auto" w:fill="FFFF00"/>
          </w:tcPr>
          <w:p w14:paraId="0E732EB3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0813A0E8" w14:textId="77777777" w:rsidTr="002C7925">
        <w:tc>
          <w:tcPr>
            <w:tcW w:w="2943" w:type="dxa"/>
            <w:shd w:val="clear" w:color="auto" w:fill="auto"/>
          </w:tcPr>
          <w:p w14:paraId="0C5FD489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Adresse</w:t>
            </w:r>
          </w:p>
        </w:tc>
        <w:tc>
          <w:tcPr>
            <w:tcW w:w="6663" w:type="dxa"/>
            <w:shd w:val="clear" w:color="auto" w:fill="FFFF00"/>
          </w:tcPr>
          <w:p w14:paraId="536941F1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6FB1936A" w14:textId="77777777" w:rsidTr="002C7925">
        <w:tc>
          <w:tcPr>
            <w:tcW w:w="2943" w:type="dxa"/>
            <w:shd w:val="clear" w:color="auto" w:fill="auto"/>
          </w:tcPr>
          <w:p w14:paraId="74109C66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Telefon</w:t>
            </w:r>
            <w: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nummer</w:t>
            </w:r>
          </w:p>
        </w:tc>
        <w:tc>
          <w:tcPr>
            <w:tcW w:w="6663" w:type="dxa"/>
            <w:shd w:val="clear" w:color="auto" w:fill="FFFF00"/>
          </w:tcPr>
          <w:p w14:paraId="3C4CF721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70D0DF8B" w14:textId="77777777" w:rsidTr="002C7925">
        <w:tc>
          <w:tcPr>
            <w:tcW w:w="2943" w:type="dxa"/>
            <w:shd w:val="clear" w:color="auto" w:fill="auto"/>
          </w:tcPr>
          <w:p w14:paraId="0A712EF7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Letzter Kontakt</w:t>
            </w:r>
            <w: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mit IP</w:t>
            </w:r>
          </w:p>
        </w:tc>
        <w:tc>
          <w:tcPr>
            <w:tcW w:w="6663" w:type="dxa"/>
            <w:shd w:val="clear" w:color="auto" w:fill="FFFF00"/>
          </w:tcPr>
          <w:p w14:paraId="33236B1C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20BC1B82" w14:textId="77777777" w:rsidTr="002C7925">
        <w:tc>
          <w:tcPr>
            <w:tcW w:w="2943" w:type="dxa"/>
            <w:shd w:val="clear" w:color="auto" w:fill="auto"/>
          </w:tcPr>
          <w:p w14:paraId="181CD78D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Kontaktort</w:t>
            </w:r>
          </w:p>
        </w:tc>
        <w:tc>
          <w:tcPr>
            <w:tcW w:w="6663" w:type="dxa"/>
            <w:shd w:val="clear" w:color="auto" w:fill="FFFF00"/>
          </w:tcPr>
          <w:p w14:paraId="25860009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  <w:tr w:rsidR="009F7C48" w:rsidRPr="00E30C8F" w14:paraId="62F56B6C" w14:textId="77777777" w:rsidTr="002C7925">
        <w:tc>
          <w:tcPr>
            <w:tcW w:w="2943" w:type="dxa"/>
            <w:shd w:val="clear" w:color="auto" w:fill="auto"/>
          </w:tcPr>
          <w:p w14:paraId="6B781394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Beziehungsart</w:t>
            </w:r>
          </w:p>
        </w:tc>
        <w:tc>
          <w:tcPr>
            <w:tcW w:w="6663" w:type="dxa"/>
            <w:shd w:val="clear" w:color="auto" w:fill="FFFF00"/>
          </w:tcPr>
          <w:p w14:paraId="78940E4C" w14:textId="77777777" w:rsidR="009F7C48" w:rsidRPr="00E30C8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</w:p>
        </w:tc>
      </w:tr>
    </w:tbl>
    <w:p w14:paraId="7C270B23" w14:textId="77777777" w:rsidR="009F7C48" w:rsidRPr="00E30C8F" w:rsidRDefault="009F7C48" w:rsidP="009F7C48">
      <w:pPr>
        <w:rPr>
          <w:rFonts w:cs="Arial"/>
          <w:noProof/>
          <w:snapToGrid w:val="0"/>
          <w:sz w:val="20"/>
          <w:szCs w:val="18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9"/>
        <w:gridCol w:w="1984"/>
        <w:gridCol w:w="1560"/>
      </w:tblGrid>
      <w:tr w:rsidR="009F7C48" w:rsidRPr="00E30C8F" w14:paraId="52FCEF66" w14:textId="77777777" w:rsidTr="002C7925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14:paraId="00E3360E" w14:textId="77777777" w:rsidR="005F4E2F" w:rsidRDefault="009F7C48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BCG-Impfung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5FC6" w14:textId="77777777" w:rsidR="005F4E2F" w:rsidRDefault="00F04472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; am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…………….</w:t>
            </w:r>
            <w:r w:rsidR="006466C7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(</w:t>
            </w:r>
            <w:r w:rsidR="006466C7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Datum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FFA9B" w14:textId="77777777" w:rsidR="005F4E2F" w:rsidRDefault="00F04472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nein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E032E" w14:textId="77777777" w:rsidR="005F4E2F" w:rsidRDefault="00F04472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E30C8F" w14:paraId="613E684D" w14:textId="77777777" w:rsidTr="002C7925">
        <w:trPr>
          <w:trHeight w:val="45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0747" w14:textId="77777777" w:rsidR="005F4E2F" w:rsidRDefault="009F7C48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früherer Tuberkulinhauttest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905DC" w14:textId="77777777" w:rsidR="005F4E2F" w:rsidRDefault="00F04472" w:rsidP="002C7925">
            <w:pPr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ja; am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6466C7"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…………….</w:t>
            </w:r>
            <w:r w:rsidR="006466C7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(</w:t>
            </w:r>
            <w:r w:rsidR="006466C7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Datum</w:t>
            </w:r>
            <w:r w:rsidR="006466C7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)</w:t>
            </w:r>
          </w:p>
          <w:p w14:paraId="0D02A550" w14:textId="77777777" w:rsidR="005F4E2F" w:rsidRPr="002C7925" w:rsidRDefault="009F7C48" w:rsidP="002C7925">
            <w:pPr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Resultat*</w:t>
            </w:r>
            <w:r w:rsidR="00F04472"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B72572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………….....</w:t>
            </w:r>
            <w:r w:rsidR="00B72572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CA01E" w14:textId="77777777" w:rsidR="005F4E2F" w:rsidRDefault="00F04472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nein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75F43" w14:textId="77777777" w:rsidR="005F4E2F" w:rsidRDefault="00F04472" w:rsidP="002C7925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E30C8F" w14:paraId="4FF6ABC9" w14:textId="77777777" w:rsidTr="002C7925">
        <w:trPr>
          <w:trHeight w:val="183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32343F72" w14:textId="77777777" w:rsidR="005F4E2F" w:rsidRDefault="009F7C48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  <w:t>früherer Bluttest (IGRA)</w:t>
            </w:r>
          </w:p>
        </w:tc>
        <w:tc>
          <w:tcPr>
            <w:tcW w:w="3119" w:type="dxa"/>
            <w:tcBorders>
              <w:bottom w:val="nil"/>
              <w:right w:val="nil"/>
            </w:tcBorders>
            <w:shd w:val="clear" w:color="auto" w:fill="auto"/>
          </w:tcPr>
          <w:p w14:paraId="1972BA5B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val="en-AU" w:eastAsia="de-DE"/>
              </w:rPr>
              <w:t xml:space="preserve">QuantiFERON-TB-Gold Test 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63E28A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val="en-AU" w:eastAsia="de-DE"/>
              </w:rPr>
              <w:t>T-SPOT.TB Test</w:t>
            </w:r>
          </w:p>
        </w:tc>
      </w:tr>
      <w:tr w:rsidR="009F7C48" w:rsidRPr="00E30C8F" w14:paraId="6035016B" w14:textId="77777777" w:rsidTr="002C7925">
        <w:trPr>
          <w:trHeight w:val="21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45292E30" w14:textId="77777777" w:rsidR="005F4E2F" w:rsidRDefault="005F4E2F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  <w:shd w:val="clear" w:color="auto" w:fill="auto"/>
          </w:tcPr>
          <w:p w14:paraId="57DDBE0E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</w:t>
            </w:r>
            <w:r w:rsidR="00B72572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; am </w:t>
            </w:r>
            <w:r w:rsidR="00B72572"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…………….</w:t>
            </w:r>
            <w:r w:rsidR="00B72572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B72572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(</w:t>
            </w:r>
            <w:r w:rsidR="00B72572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Datum</w:t>
            </w:r>
            <w:r w:rsidR="00B72572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0D0F806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nein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auto"/>
          </w:tcPr>
          <w:p w14:paraId="1BC7EF53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E30C8F" w14:paraId="7DBC9078" w14:textId="77777777" w:rsidTr="002C7925">
        <w:trPr>
          <w:trHeight w:val="177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14:paraId="6C843D89" w14:textId="77777777" w:rsidR="005F4E2F" w:rsidRDefault="009F7C48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jc w:val="right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Resultat:</w:t>
            </w:r>
          </w:p>
        </w:tc>
        <w:tc>
          <w:tcPr>
            <w:tcW w:w="3119" w:type="dxa"/>
            <w:shd w:val="clear" w:color="auto" w:fill="auto"/>
          </w:tcPr>
          <w:p w14:paraId="28399E8B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positiv</w:t>
            </w:r>
          </w:p>
        </w:tc>
        <w:tc>
          <w:tcPr>
            <w:tcW w:w="1984" w:type="dxa"/>
            <w:shd w:val="clear" w:color="auto" w:fill="auto"/>
          </w:tcPr>
          <w:p w14:paraId="4583F205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A054D8"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negativ</w:t>
            </w:r>
          </w:p>
        </w:tc>
        <w:tc>
          <w:tcPr>
            <w:tcW w:w="1560" w:type="dxa"/>
            <w:shd w:val="clear" w:color="auto" w:fill="auto"/>
          </w:tcPr>
          <w:p w14:paraId="71E87424" w14:textId="77777777" w:rsidR="005F4E2F" w:rsidRDefault="00F04472" w:rsidP="002C7925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</w:tbl>
    <w:p w14:paraId="45FF547D" w14:textId="77777777" w:rsidR="005F4E2F" w:rsidRDefault="005F4E2F" w:rsidP="002C7925">
      <w:pPr>
        <w:spacing w:before="20" w:after="20"/>
        <w:rPr>
          <w:rFonts w:cs="Arial"/>
          <w:noProof/>
          <w:snapToGrid w:val="0"/>
          <w:sz w:val="20"/>
          <w:szCs w:val="18"/>
          <w:lang w:eastAsia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842"/>
        <w:gridCol w:w="1985"/>
        <w:gridCol w:w="1984"/>
        <w:gridCol w:w="1560"/>
      </w:tblGrid>
      <w:tr w:rsidR="009F7C48" w:rsidRPr="00E30C8F" w14:paraId="475B873C" w14:textId="77777777" w:rsidTr="002C7925">
        <w:trPr>
          <w:cantSplit/>
          <w:trHeight w:val="284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5913DA" w14:textId="77777777" w:rsidR="009F7C48" w:rsidRPr="00E30C8F" w:rsidRDefault="009F7C48" w:rsidP="00883DC2">
            <w:pPr>
              <w:spacing w:before="40" w:after="4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Abklärungen**</w:t>
            </w:r>
          </w:p>
        </w:tc>
      </w:tr>
      <w:tr w:rsidR="009F7C48" w:rsidRPr="00E30C8F" w14:paraId="511CA51A" w14:textId="77777777" w:rsidTr="002C792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D826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EAFF" w14:textId="77777777" w:rsidR="009F7C48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Tuberkulinhauttest (THT)***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sofort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für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Alter </w:t>
            </w:r>
          </w:p>
          <w:p w14:paraId="288AED2A" w14:textId="77777777" w:rsidR="005F4E2F" w:rsidRDefault="009F7C48" w:rsidP="002C7925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 M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onat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bis ≤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-jährig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2465" w14:textId="77777777" w:rsidR="009F7C48" w:rsidRPr="00E30C8F" w:rsidRDefault="00C81463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gesetzt</w:t>
            </w:r>
          </w:p>
          <w:p w14:paraId="7DB62E9C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F44" w14:textId="77777777" w:rsidR="009F7C48" w:rsidRPr="00E30C8F" w:rsidRDefault="00C81463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abgelesen</w:t>
            </w:r>
          </w:p>
          <w:p w14:paraId="64E752A3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1660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</w:t>
            </w: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30192E94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</w:tr>
      <w:tr w:rsidR="009F7C48" w:rsidRPr="00E30C8F" w14:paraId="6C2E121A" w14:textId="77777777" w:rsidTr="002C792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F45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9853" w14:textId="77777777" w:rsidR="009F7C48" w:rsidRPr="00E30C8F" w:rsidRDefault="009F7C48" w:rsidP="00C9512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Tuberkulinhauttest (THT)***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C95128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2 Monate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 xml:space="preserve"> nach Kontakt</w:t>
            </w:r>
            <w:r w:rsidR="00F04472" w:rsidRPr="002C7925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für</w:t>
            </w:r>
            <w:r>
              <w:rPr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Alter </w:t>
            </w:r>
            <w:r w:rsidR="006466C7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 M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onat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bis ≤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-j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ährig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und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Erwachsene &gt;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jährig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9553" w14:textId="77777777" w:rsidR="009F7C48" w:rsidRPr="00E30C8F" w:rsidRDefault="00C81463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gesetzt</w:t>
            </w:r>
          </w:p>
          <w:p w14:paraId="7A815D93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DB18" w14:textId="77777777" w:rsidR="009F7C48" w:rsidRPr="00E30C8F" w:rsidRDefault="00C81463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abgelesen</w:t>
            </w:r>
          </w:p>
          <w:p w14:paraId="3FB509F3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8E24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</w:t>
            </w: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3098ACE8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</w:tr>
      <w:tr w:rsidR="009F7C48" w:rsidRPr="00E30C8F" w14:paraId="4258F2B5" w14:textId="77777777" w:rsidTr="002C7925">
        <w:trPr>
          <w:trHeight w:val="9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56C6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5002AFFD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5062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</w:p>
          <w:p w14:paraId="62E6806A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  <w:t>1. Bluttest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  <w:br/>
              <w:t>(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IGRA)</w:t>
            </w:r>
          </w:p>
          <w:p w14:paraId="3FD940EB" w14:textId="77777777" w:rsidR="009F7C48" w:rsidRPr="002C7925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val="de-DE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F04472" w:rsidRPr="002C7925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ohne Wartezeit</w:t>
            </w:r>
          </w:p>
          <w:p w14:paraId="0C9C4C1E" w14:textId="77777777" w:rsidR="005F4E2F" w:rsidRDefault="005F4E2F" w:rsidP="002C7925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eastAsiaTheme="majorEastAsia" w:cs="Arial"/>
                <w:b/>
                <w:bCs/>
                <w:noProof/>
                <w:snapToGrid w:val="0"/>
                <w:color w:val="345A8A" w:themeColor="accent1" w:themeShade="B5"/>
                <w:sz w:val="20"/>
                <w:szCs w:val="18"/>
                <w:lang w:val="de-DE" w:eastAsia="de-DE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F15" w14:textId="77777777" w:rsidR="009F7C48" w:rsidRPr="00E30C8F" w:rsidRDefault="00F04472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 QuantiFERON-TB-Gold Test</w:t>
            </w:r>
          </w:p>
          <w:p w14:paraId="7F1B0DB4" w14:textId="77777777" w:rsidR="009F7C48" w:rsidRPr="00E30C8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Datum: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t>.......................</w:t>
            </w:r>
          </w:p>
          <w:p w14:paraId="4BE9B3DE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5FA620B1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IU/ml: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Mitogen: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</w:p>
          <w:p w14:paraId="0341065D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709DCC03" w14:textId="77777777" w:rsidR="009F7C48" w:rsidRPr="00E30C8F" w:rsidRDefault="00F04472" w:rsidP="009F7C48">
            <w:pPr>
              <w:spacing w:after="6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9210" w14:textId="77777777" w:rsidR="009F7C48" w:rsidRPr="00E30C8F" w:rsidRDefault="00F04472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T-SPOT.TB Test</w:t>
            </w:r>
          </w:p>
          <w:p w14:paraId="0DF87437" w14:textId="77777777" w:rsidR="009F7C48" w:rsidRPr="00E30C8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Pr="00C76CC5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.......................</w:t>
            </w:r>
          </w:p>
          <w:p w14:paraId="0F8F13F6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7EFD7DC2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ESAT-6: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  <w:r w:rsidR="00F04472"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CFP-10: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</w:p>
          <w:p w14:paraId="5DCE80EC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5634CAE7" w14:textId="77777777" w:rsidR="009F7C48" w:rsidRPr="00E30C8F" w:rsidRDefault="00F04472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  <w:tr w:rsidR="009F7C48" w:rsidRPr="00E30C8F" w14:paraId="2E772423" w14:textId="77777777" w:rsidTr="002C792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E15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39B17DC9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FE9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72F349F4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2. Bluttest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  <w:t>(IGRA)</w:t>
            </w:r>
          </w:p>
          <w:p w14:paraId="7A690D73" w14:textId="77777777" w:rsidR="009F7C48" w:rsidRPr="002C7925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C95128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 xml:space="preserve">2 Monate </w:t>
            </w:r>
            <w:r w:rsidR="00F04472" w:rsidRPr="002C7925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nach Kontakt</w:t>
            </w:r>
          </w:p>
          <w:p w14:paraId="2B35DFB4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B7A9" w14:textId="77777777" w:rsidR="009F7C48" w:rsidRPr="00E30C8F" w:rsidRDefault="00F04472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 QuantiFERON-TB-Gold Test</w:t>
            </w:r>
          </w:p>
          <w:p w14:paraId="71399BDE" w14:textId="77777777" w:rsidR="009F7C48" w:rsidRPr="00E30C8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Datum: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t>.......................</w:t>
            </w:r>
          </w:p>
          <w:p w14:paraId="4A1D8CCF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6AAFB019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IU/ml: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  <w:r w:rsidR="00F04472"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Mitogen: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</w:p>
          <w:p w14:paraId="7103932F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313265B1" w14:textId="77777777" w:rsidR="009F7C48" w:rsidRPr="00E30C8F" w:rsidRDefault="00F04472" w:rsidP="009F7C48">
            <w:pPr>
              <w:spacing w:after="6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F543" w14:textId="77777777" w:rsidR="009F7C48" w:rsidRPr="00E30C8F" w:rsidRDefault="00F04472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de-DE"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val="en-GB"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t xml:space="preserve"> T-SPOT.TB Test</w:t>
            </w:r>
          </w:p>
          <w:p w14:paraId="7C9513DB" w14:textId="77777777" w:rsidR="009F7C48" w:rsidRPr="00E30C8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t>Datum</w:t>
            </w:r>
            <w:r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t xml:space="preserve">: </w:t>
            </w:r>
            <w:r w:rsidRPr="00C76CC5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.......................</w:t>
            </w:r>
          </w:p>
          <w:p w14:paraId="7E27B6F6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val="de-DE" w:eastAsia="de-DE"/>
              </w:rPr>
              <w:t>Laborwert</w:t>
            </w:r>
          </w:p>
          <w:p w14:paraId="54A2E5B1" w14:textId="77777777" w:rsidR="009F7C48" w:rsidRPr="00E30C8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ESAT-6: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  <w:r w:rsidR="00F04472"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CFP-10: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................</w:t>
            </w:r>
          </w:p>
          <w:p w14:paraId="0852878D" w14:textId="77777777" w:rsidR="009F7C48" w:rsidRPr="00E30C8F" w:rsidRDefault="00C8146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6126F44D" w14:textId="77777777" w:rsidR="009F7C48" w:rsidRPr="00E30C8F" w:rsidRDefault="00F04472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instrText xml:space="preserve"> FORMCHECKBOX </w:instrText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r>
            <w:r w:rsidR="004D1471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separate"/>
            </w:r>
            <w:r w:rsidRPr="00E30C8F"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  <w:fldChar w:fldCharType="end"/>
            </w:r>
            <w:r w:rsidR="009F7C48" w:rsidRPr="00E30C8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  <w:tr w:rsidR="009F7C48" w:rsidRPr="00E30C8F" w14:paraId="1F2460FE" w14:textId="77777777" w:rsidTr="002C7925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175A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9DB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Röntgen</w:t>
            </w:r>
            <w:r w:rsidR="006466C7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horax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4F4F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Datum</w:t>
            </w:r>
            <w:r w:rsidR="00F04472"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……….……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Befund: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…………………………….….…………………………</w:t>
            </w:r>
            <w:r>
              <w:rPr>
                <w:rFonts w:cs="Arial"/>
                <w:bCs/>
                <w:noProof/>
                <w:snapToGrid w:val="0"/>
                <w:sz w:val="20"/>
                <w:szCs w:val="18"/>
                <w:highlight w:val="yellow"/>
                <w:lang w:eastAsia="de-DE"/>
              </w:rPr>
              <w:t>.</w:t>
            </w:r>
          </w:p>
        </w:tc>
      </w:tr>
      <w:tr w:rsidR="009F7C48" w:rsidRPr="00E30C8F" w14:paraId="7E70E094" w14:textId="77777777" w:rsidTr="002C7925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9BB33" w14:textId="77777777" w:rsidR="009F7C48" w:rsidRPr="002C7925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F737AE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777F85F1" w14:textId="77777777" w:rsidR="009F7C48" w:rsidRPr="002C7925" w:rsidRDefault="00F04472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**</w:t>
            </w:r>
          </w:p>
          <w:p w14:paraId="72425666" w14:textId="77777777" w:rsidR="009F7C48" w:rsidRPr="00E30C8F" w:rsidRDefault="00F04472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***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97DF7" w14:textId="77777777" w:rsidR="005F4E2F" w:rsidRPr="002C7925" w:rsidRDefault="00F04472" w:rsidP="002C7925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Bitte Ergebnisse des Tuberkulinhauttests in </w:t>
            </w:r>
            <w:r w:rsidRPr="002C7925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>mm</w:t>
            </w: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angeben, nicht nur</w:t>
            </w:r>
            <w:r w:rsidRPr="002C7925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 xml:space="preserve"> positiv </w:t>
            </w: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oder</w:t>
            </w:r>
            <w:r w:rsidRPr="002C7925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 xml:space="preserve"> negativ</w:t>
            </w:r>
          </w:p>
          <w:p w14:paraId="7F6250C2" w14:textId="77777777" w:rsidR="005F4E2F" w:rsidRDefault="00F04472" w:rsidP="002C7925">
            <w:pPr>
              <w:rPr>
                <w:szCs w:val="20"/>
              </w:rPr>
            </w:pP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Gemäss </w:t>
            </w:r>
            <w:r w:rsidRPr="002C7925">
              <w:rPr>
                <w:sz w:val="20"/>
              </w:rPr>
              <w:t>«Handbuch Tuberkulose» der L</w:t>
            </w:r>
            <w:r w:rsidR="009F7C48">
              <w:rPr>
                <w:sz w:val="20"/>
              </w:rPr>
              <w:t>ungenliga Schweiz und des BAG (</w:t>
            </w:r>
            <w:hyperlink r:id="rId7" w:history="1">
              <w:r w:rsidRPr="002C7925">
                <w:rPr>
                  <w:rStyle w:val="Hyperlink"/>
                  <w:rFonts w:cs="Arial"/>
                  <w:sz w:val="20"/>
                  <w:u w:val="none"/>
                </w:rPr>
                <w:t>www.tbinfo.ch</w:t>
              </w:r>
            </w:hyperlink>
            <w:r w:rsidR="009F7C48" w:rsidRPr="00AC2E86">
              <w:rPr>
                <w:sz w:val="20"/>
              </w:rPr>
              <w:t>)</w:t>
            </w:r>
          </w:p>
          <w:p w14:paraId="79C10F32" w14:textId="77777777" w:rsidR="009F7C48" w:rsidRPr="00E30C8F" w:rsidRDefault="00F04472" w:rsidP="009F7C48">
            <w:pPr>
              <w:spacing w:after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Bei Immunsuppression</w:t>
            </w:r>
            <w:r w:rsidR="009F7C48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:</w:t>
            </w: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ohne Wartezeit </w:t>
            </w:r>
            <w:r w:rsidR="009F7C48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sowie erneut</w:t>
            </w:r>
            <w:r w:rsidRPr="002C7925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nach acht Wochen nur Bluttest durchführen</w:t>
            </w:r>
          </w:p>
        </w:tc>
      </w:tr>
    </w:tbl>
    <w:p w14:paraId="4B6491DD" w14:textId="77777777" w:rsidR="009F7C48" w:rsidRPr="00E30C8F" w:rsidRDefault="009F7C48" w:rsidP="009F7C48">
      <w:pPr>
        <w:rPr>
          <w:rFonts w:cs="Arial"/>
          <w:b/>
          <w:bCs/>
          <w:noProof/>
          <w:snapToGrid w:val="0"/>
          <w:sz w:val="20"/>
          <w:szCs w:val="20"/>
          <w:lang w:eastAsia="de-DE"/>
        </w:rPr>
      </w:pPr>
    </w:p>
    <w:p w14:paraId="6C3CAE1D" w14:textId="77777777" w:rsidR="005F4E2F" w:rsidRDefault="009F7C48" w:rsidP="002C7925">
      <w:pPr>
        <w:spacing w:after="60"/>
        <w:rPr>
          <w:rFonts w:cs="Arial"/>
          <w:b/>
          <w:bCs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b/>
          <w:bCs/>
          <w:noProof/>
          <w:snapToGrid w:val="0"/>
          <w:sz w:val="20"/>
          <w:szCs w:val="20"/>
          <w:lang w:eastAsia="de-DE"/>
        </w:rPr>
        <w:t>Getroffene therapeutische Massnahmen:</w:t>
      </w:r>
    </w:p>
    <w:p w14:paraId="6EF07EC6" w14:textId="77777777" w:rsidR="009F7C48" w:rsidRPr="00E30C8F" w:rsidRDefault="00F04472" w:rsidP="009F7C48">
      <w:pPr>
        <w:rPr>
          <w:rFonts w:cs="Arial"/>
          <w:noProof/>
          <w:snapToGrid w:val="0"/>
          <w:sz w:val="20"/>
          <w:szCs w:val="20"/>
          <w:lang w:eastAsia="de-DE"/>
        </w:rPr>
      </w:pPr>
      <w:r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instrText xml:space="preserve"> FORMCHECKBOX </w:instrText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separate"/>
      </w:r>
      <w:r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end"/>
      </w:r>
      <w:r w:rsidR="00A054D8" w:rsidRPr="00E30C8F">
        <w:rPr>
          <w:rFonts w:cs="Arial"/>
          <w:b/>
          <w:bCs/>
          <w:noProof/>
          <w:snapToGrid w:val="0"/>
          <w:sz w:val="20"/>
          <w:szCs w:val="18"/>
          <w:lang w:eastAsia="de-DE"/>
        </w:rPr>
        <w:t xml:space="preserve"> </w:t>
      </w:r>
      <w:r w:rsidR="009F7C48">
        <w:rPr>
          <w:rFonts w:cs="Arial"/>
          <w:noProof/>
          <w:snapToGrid w:val="0"/>
          <w:sz w:val="20"/>
          <w:szCs w:val="20"/>
          <w:lang w:eastAsia="de-DE"/>
        </w:rPr>
        <w:t>k</w:t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>eine</w:t>
      </w:r>
      <w:r w:rsidR="009F7C48">
        <w:rPr>
          <w:rFonts w:cs="Arial"/>
          <w:noProof/>
          <w:snapToGrid w:val="0"/>
          <w:sz w:val="20"/>
          <w:szCs w:val="20"/>
          <w:lang w:eastAsia="de-DE"/>
        </w:rPr>
        <w:t xml:space="preserve">; </w:t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>Begründung</w:t>
      </w:r>
      <w:r w:rsidR="009F7C48">
        <w:rPr>
          <w:rFonts w:cs="Arial"/>
          <w:noProof/>
          <w:snapToGrid w:val="0"/>
          <w:sz w:val="20"/>
          <w:szCs w:val="20"/>
          <w:lang w:eastAsia="de-DE"/>
        </w:rPr>
        <w:t>:</w:t>
      </w:r>
      <w:r w:rsidR="009F7C48"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……………………………………………………………………………………………</w:t>
      </w:r>
    </w:p>
    <w:p w14:paraId="1B3C7608" w14:textId="77777777" w:rsidR="009F7C48" w:rsidRPr="00E30C8F" w:rsidRDefault="009F7C48" w:rsidP="009F7C48">
      <w:pPr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Behandlung einer </w:t>
      </w:r>
      <w:del w:id="1" w:author="Nathalie Gasser" w:date="2022-08-19T10:40:00Z">
        <w:r w:rsidRPr="00E30C8F" w:rsidDel="000D0634">
          <w:rPr>
            <w:rFonts w:cs="Arial"/>
            <w:noProof/>
            <w:snapToGrid w:val="0"/>
            <w:sz w:val="20"/>
            <w:szCs w:val="20"/>
            <w:lang w:eastAsia="de-DE"/>
          </w:rPr>
          <w:delText xml:space="preserve">latenten </w:delText>
        </w:r>
      </w:del>
      <w:ins w:id="2" w:author="Nathalie Gasser" w:date="2022-08-19T10:40:00Z">
        <w:r w:rsidR="000D0634">
          <w:rPr>
            <w:rFonts w:cs="Arial"/>
            <w:noProof/>
            <w:snapToGrid w:val="0"/>
            <w:sz w:val="20"/>
            <w:szCs w:val="20"/>
            <w:lang w:eastAsia="de-DE"/>
          </w:rPr>
          <w:t>Tuberkulose-</w:t>
        </w:r>
      </w:ins>
      <w:del w:id="3" w:author="Nathalie Gasser" w:date="2022-08-19T10:40:00Z">
        <w:r w:rsidRPr="00E30C8F" w:rsidDel="000D0634">
          <w:rPr>
            <w:rFonts w:cs="Arial"/>
            <w:noProof/>
            <w:snapToGrid w:val="0"/>
            <w:sz w:val="20"/>
            <w:szCs w:val="20"/>
            <w:lang w:eastAsia="de-DE"/>
          </w:rPr>
          <w:delText>tuberkulösen</w:delText>
        </w:r>
      </w:del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Infektion (</w:t>
      </w:r>
      <w:del w:id="4" w:author="Nathalie Gasser" w:date="2022-08-19T10:40:00Z">
        <w:r w:rsidRPr="00E30C8F" w:rsidDel="000D0634">
          <w:rPr>
            <w:rFonts w:cs="Arial"/>
            <w:noProof/>
            <w:snapToGrid w:val="0"/>
            <w:sz w:val="20"/>
            <w:szCs w:val="20"/>
            <w:lang w:eastAsia="de-DE"/>
          </w:rPr>
          <w:delText>L</w:delText>
        </w:r>
      </w:del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TBI): </w:t>
      </w:r>
      <w:r w:rsidR="00F04472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instrText xml:space="preserve"> FORMCHECKBOX </w:instrText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separate"/>
      </w:r>
      <w:r w:rsidR="00F04472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end"/>
      </w:r>
      <w:r w:rsidR="00A054D8" w:rsidRPr="00E30C8F">
        <w:rPr>
          <w:rFonts w:cs="Arial"/>
          <w:b/>
          <w:bCs/>
          <w:noProof/>
          <w:snapToGrid w:val="0"/>
          <w:sz w:val="20"/>
          <w:szCs w:val="18"/>
          <w:lang w:eastAsia="de-DE"/>
        </w:rPr>
        <w:t xml:space="preserve"> </w:t>
      </w:r>
      <w:r w:rsidRPr="00E30C8F">
        <w:rPr>
          <w:rFonts w:cs="Arial"/>
          <w:noProof/>
          <w:snapToGrid w:val="0"/>
          <w:sz w:val="20"/>
          <w:szCs w:val="18"/>
          <w:lang w:eastAsia="de-DE"/>
        </w:rPr>
        <w:t xml:space="preserve">ja   </w:t>
      </w:r>
      <w:r w:rsidR="00F04472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instrText xml:space="preserve"> FORMCHECKBOX </w:instrText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</w:r>
      <w:r w:rsidR="004D1471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separate"/>
      </w:r>
      <w:r w:rsidR="00F04472">
        <w:rPr>
          <w:rFonts w:cs="Arial"/>
          <w:b/>
          <w:bCs/>
          <w:noProof/>
          <w:snapToGrid w:val="0"/>
          <w:sz w:val="20"/>
          <w:szCs w:val="18"/>
          <w:highlight w:val="yellow"/>
          <w:lang w:eastAsia="de-DE"/>
        </w:rPr>
        <w:fldChar w:fldCharType="end"/>
      </w:r>
      <w:r w:rsidRPr="00E30C8F">
        <w:rPr>
          <w:rFonts w:cs="Arial"/>
          <w:noProof/>
          <w:snapToGrid w:val="0"/>
          <w:sz w:val="20"/>
          <w:szCs w:val="18"/>
          <w:lang w:eastAsia="de-DE"/>
        </w:rPr>
        <w:t xml:space="preserve"> nein</w:t>
      </w:r>
    </w:p>
    <w:p w14:paraId="7988CD5F" w14:textId="77777777" w:rsidR="005F4E2F" w:rsidRDefault="005F4E2F" w:rsidP="002C7925">
      <w:pPr>
        <w:rPr>
          <w:rFonts w:cs="Arial"/>
          <w:noProof/>
          <w:snapToGrid w:val="0"/>
          <w:sz w:val="20"/>
          <w:szCs w:val="20"/>
          <w:lang w:eastAsia="de-DE"/>
        </w:rPr>
      </w:pPr>
    </w:p>
    <w:p w14:paraId="103BA5C2" w14:textId="77777777" w:rsidR="005F4E2F" w:rsidRDefault="009F7C48" w:rsidP="002C7925">
      <w:pPr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Wenn </w:t>
      </w:r>
      <w:r w:rsidRPr="00E30C8F">
        <w:rPr>
          <w:rFonts w:cs="Arial"/>
          <w:b/>
          <w:bCs/>
          <w:noProof/>
          <w:snapToGrid w:val="0"/>
          <w:sz w:val="20"/>
          <w:szCs w:val="20"/>
          <w:lang w:eastAsia="de-DE"/>
        </w:rPr>
        <w:t>ja</w:t>
      </w:r>
      <w:bookmarkStart w:id="5" w:name="Kontrollkästchen24"/>
      <w:r w:rsidRPr="00E30C8F">
        <w:rPr>
          <w:rFonts w:cs="Arial"/>
          <w:noProof/>
          <w:snapToGrid w:val="0"/>
          <w:sz w:val="20"/>
          <w:szCs w:val="20"/>
          <w:lang w:eastAsia="de-DE"/>
        </w:rPr>
        <w:t>, womit? Entweder</w:t>
      </w:r>
    </w:p>
    <w:p w14:paraId="5B52BAD9" w14:textId="77777777" w:rsidR="009F7C48" w:rsidRPr="00E30C8F" w:rsidRDefault="00F04472" w:rsidP="009F7C48">
      <w:pPr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9F7C48"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instrText xml:space="preserve"> FORMCHECKBOX </w:instrText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5"/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9F7C48" w:rsidRPr="00E30C8F">
        <w:rPr>
          <w:rFonts w:cs="Arial"/>
          <w:b/>
          <w:noProof/>
          <w:snapToGrid w:val="0"/>
          <w:sz w:val="20"/>
          <w:szCs w:val="20"/>
          <w:lang w:eastAsia="de-DE"/>
        </w:rPr>
        <w:t>Isoniazid</w:t>
      </w:r>
      <w:r w:rsidR="009F7C48">
        <w:rPr>
          <w:rFonts w:cs="Arial"/>
          <w:noProof/>
          <w:snapToGrid w:val="0"/>
          <w:sz w:val="20"/>
          <w:szCs w:val="20"/>
          <w:lang w:eastAsia="de-DE"/>
        </w:rPr>
        <w:tab/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während </w:t>
      </w:r>
      <w:r w:rsidR="009F7C48"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….…</w:t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Monaten </w:t>
      </w:r>
      <w:bookmarkStart w:id="6" w:name="Kontrollkästchen25"/>
      <w:r w:rsidRPr="002C7925">
        <w:rPr>
          <w:rFonts w:cs="Arial"/>
          <w:b/>
          <w:noProof/>
          <w:snapToGrid w:val="0"/>
          <w:sz w:val="20"/>
          <w:szCs w:val="20"/>
          <w:u w:val="single"/>
          <w:lang w:eastAsia="de-DE"/>
        </w:rPr>
        <w:t>oder</w:t>
      </w:r>
    </w:p>
    <w:p w14:paraId="0FD6F997" w14:textId="77777777" w:rsidR="009F7C48" w:rsidRDefault="00F04472" w:rsidP="009F7C48">
      <w:pPr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7C48"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instrText xml:space="preserve"> FORMCHECKBOX </w:instrText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bookmarkEnd w:id="6"/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9F7C48" w:rsidRPr="00E30C8F">
        <w:rPr>
          <w:rFonts w:cs="Arial"/>
          <w:b/>
          <w:noProof/>
          <w:snapToGrid w:val="0"/>
          <w:sz w:val="20"/>
          <w:szCs w:val="20"/>
          <w:lang w:eastAsia="de-DE"/>
        </w:rPr>
        <w:t>Rifampicin</w:t>
      </w:r>
      <w:r w:rsidR="009F7C48">
        <w:rPr>
          <w:rFonts w:cs="Arial"/>
          <w:noProof/>
          <w:snapToGrid w:val="0"/>
          <w:sz w:val="20"/>
          <w:szCs w:val="20"/>
          <w:lang w:eastAsia="de-DE"/>
        </w:rPr>
        <w:tab/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während </w:t>
      </w:r>
      <w:r w:rsidR="009F7C48"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…….</w:t>
      </w:r>
      <w:r w:rsidR="009F7C48"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Monaten</w:t>
      </w:r>
      <w:r w:rsidR="00C95128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C95128" w:rsidRPr="00C76CC5">
        <w:rPr>
          <w:rFonts w:cs="Arial"/>
          <w:b/>
          <w:noProof/>
          <w:snapToGrid w:val="0"/>
          <w:sz w:val="20"/>
          <w:szCs w:val="20"/>
          <w:u w:val="single"/>
          <w:lang w:eastAsia="de-DE"/>
        </w:rPr>
        <w:t>oder</w:t>
      </w:r>
    </w:p>
    <w:p w14:paraId="4531D8C4" w14:textId="77777777" w:rsidR="00C95128" w:rsidRDefault="00C95128" w:rsidP="00C95128">
      <w:pPr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instrText xml:space="preserve"> FORMCHECKBOX </w:instrText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</w:r>
      <w:r w:rsidR="004D1471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separate"/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fldChar w:fldCharType="end"/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Pr="00E30C8F">
        <w:rPr>
          <w:rFonts w:cs="Arial"/>
          <w:b/>
          <w:noProof/>
          <w:snapToGrid w:val="0"/>
          <w:sz w:val="20"/>
          <w:szCs w:val="20"/>
          <w:lang w:eastAsia="de-DE"/>
        </w:rPr>
        <w:t>Rifampicin</w:t>
      </w:r>
      <w:r>
        <w:rPr>
          <w:rFonts w:cs="Arial"/>
          <w:noProof/>
          <w:snapToGrid w:val="0"/>
          <w:sz w:val="20"/>
          <w:szCs w:val="20"/>
          <w:lang w:eastAsia="de-DE"/>
        </w:rPr>
        <w:tab/>
        <w:t xml:space="preserve">und Isoniazid 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während </w:t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…….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Monaten</w:t>
      </w:r>
    </w:p>
    <w:p w14:paraId="2455B8E9" w14:textId="77777777" w:rsidR="009F7C48" w:rsidRPr="00E30C8F" w:rsidRDefault="009F7C48" w:rsidP="009F7C48">
      <w:pPr>
        <w:tabs>
          <w:tab w:val="num" w:pos="180"/>
        </w:tabs>
        <w:ind w:left="180" w:hanging="18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Beginn der Behandlung: </w:t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…………………</w:t>
      </w:r>
      <w:r w:rsidRPr="0033744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>
        <w:rPr>
          <w:rFonts w:cs="Arial"/>
          <w:noProof/>
          <w:snapToGrid w:val="0"/>
          <w:sz w:val="20"/>
          <w:szCs w:val="20"/>
          <w:lang w:eastAsia="de-DE"/>
        </w:rPr>
        <w:t>(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>Datum</w:t>
      </w:r>
      <w:r>
        <w:rPr>
          <w:rFonts w:cs="Arial"/>
          <w:noProof/>
          <w:snapToGrid w:val="0"/>
          <w:sz w:val="20"/>
          <w:szCs w:val="20"/>
          <w:lang w:eastAsia="de-DE"/>
        </w:rPr>
        <w:t>)</w:t>
      </w:r>
    </w:p>
    <w:p w14:paraId="07A39718" w14:textId="77777777" w:rsidR="009F7C48" w:rsidRDefault="009F7C48" w:rsidP="00883DC2">
      <w:pPr>
        <w:spacing w:after="8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>Bemerkungen, weitere Massnahmen:</w:t>
      </w:r>
    </w:p>
    <w:p w14:paraId="29E81C08" w14:textId="77777777" w:rsidR="009F7C48" w:rsidRDefault="009F7C48" w:rsidP="00883DC2">
      <w:pPr>
        <w:spacing w:after="8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>…………………………………………………………………..…………………………………………………</w:t>
      </w:r>
      <w:r>
        <w:rPr>
          <w:rFonts w:cs="Arial"/>
          <w:noProof/>
          <w:snapToGrid w:val="0"/>
          <w:sz w:val="20"/>
          <w:szCs w:val="20"/>
          <w:lang w:eastAsia="de-DE"/>
        </w:rPr>
        <w:t>..</w:t>
      </w:r>
    </w:p>
    <w:p w14:paraId="48882E1B" w14:textId="77777777" w:rsidR="005F4E2F" w:rsidRDefault="009F7C48" w:rsidP="00C76CC5">
      <w:pPr>
        <w:spacing w:after="80"/>
        <w:rPr>
          <w:rFonts w:ascii="Syntax" w:hAnsi="Syntax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>……………………………………………………………………………..……………………………………</w:t>
      </w:r>
      <w:r>
        <w:rPr>
          <w:rFonts w:cs="Arial"/>
          <w:noProof/>
          <w:snapToGrid w:val="0"/>
          <w:sz w:val="20"/>
          <w:szCs w:val="20"/>
          <w:lang w:eastAsia="de-DE"/>
        </w:rPr>
        <w:t>......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Datum: </w:t>
      </w:r>
      <w:r w:rsidRPr="00E30C8F">
        <w:rPr>
          <w:rFonts w:cs="Arial"/>
          <w:noProof/>
          <w:snapToGrid w:val="0"/>
          <w:sz w:val="20"/>
          <w:szCs w:val="20"/>
          <w:highlight w:val="yellow"/>
          <w:lang w:eastAsia="de-DE"/>
        </w:rPr>
        <w:t>……………………..</w:t>
      </w:r>
      <w:r w:rsidR="00F04472" w:rsidRPr="002C7925">
        <w:rPr>
          <w:rFonts w:cs="Arial"/>
          <w:noProof/>
          <w:snapToGrid w:val="0"/>
          <w:sz w:val="20"/>
          <w:szCs w:val="20"/>
          <w:shd w:val="clear" w:color="auto" w:fill="FFFF00"/>
          <w:lang w:eastAsia="de-DE"/>
        </w:rPr>
        <w:t>.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 Stempel und Unterschrift</w:t>
      </w:r>
      <w:r w:rsidR="00F04472" w:rsidRPr="002C7925">
        <w:rPr>
          <w:rFonts w:cs="Arial"/>
          <w:noProof/>
          <w:snapToGrid w:val="0"/>
          <w:sz w:val="20"/>
          <w:szCs w:val="20"/>
          <w:shd w:val="clear" w:color="auto" w:fill="FFFFFF" w:themeFill="background1"/>
          <w:lang w:eastAsia="de-DE"/>
        </w:rPr>
        <w:t xml:space="preserve">: </w:t>
      </w:r>
      <w:r w:rsidR="00F04472" w:rsidRPr="002C7925">
        <w:rPr>
          <w:rFonts w:cs="Arial"/>
          <w:noProof/>
          <w:snapToGrid w:val="0"/>
          <w:sz w:val="20"/>
          <w:szCs w:val="20"/>
          <w:highlight w:val="yellow"/>
          <w:shd w:val="clear" w:color="auto" w:fill="FFFFFF" w:themeFill="background1"/>
          <w:lang w:eastAsia="de-DE"/>
        </w:rPr>
        <w:t>….…………………………………………………...</w:t>
      </w:r>
    </w:p>
    <w:sectPr w:rsidR="005F4E2F" w:rsidSect="002C7925">
      <w:footerReference w:type="default" r:id="rId8"/>
      <w:pgSz w:w="11906" w:h="16838"/>
      <w:pgMar w:top="737" w:right="1418" w:bottom="568" w:left="1418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2D2B" w14:textId="77777777" w:rsidR="004D1471" w:rsidRDefault="004D1471">
      <w:r>
        <w:separator/>
      </w:r>
    </w:p>
  </w:endnote>
  <w:endnote w:type="continuationSeparator" w:id="0">
    <w:p w14:paraId="0AD88BB1" w14:textId="77777777" w:rsidR="004D1471" w:rsidRDefault="004D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8D9C" w14:textId="77777777" w:rsidR="005F4E2F" w:rsidRDefault="00C80F01" w:rsidP="002C7925">
    <w:pPr>
      <w:pStyle w:val="Fuzeile"/>
      <w:tabs>
        <w:tab w:val="clear" w:pos="4703"/>
        <w:tab w:val="clear" w:pos="9406"/>
        <w:tab w:val="left" w:pos="3402"/>
        <w:tab w:val="left" w:pos="6237"/>
      </w:tabs>
      <w:spacing w:line="220" w:lineRule="exact"/>
      <w:ind w:right="-314"/>
      <w:rPr>
        <w:rFonts w:cs="Arial"/>
        <w:sz w:val="17"/>
        <w:highlight w:val="yellow"/>
      </w:rPr>
    </w:pPr>
    <w:r w:rsidRPr="00F1431F">
      <w:rPr>
        <w:rFonts w:cs="Arial"/>
        <w:sz w:val="17"/>
        <w:highlight w:val="yellow"/>
      </w:rPr>
      <w:t>Vorname Name</w:t>
    </w:r>
    <w:r w:rsidRPr="00F1431F">
      <w:rPr>
        <w:rFonts w:cs="Arial"/>
        <w:sz w:val="17"/>
        <w:highlight w:val="yellow"/>
      </w:rPr>
      <w:tab/>
      <w:t>Lungenliga …</w:t>
    </w:r>
    <w:r w:rsidRPr="00F1431F">
      <w:rPr>
        <w:rFonts w:cs="Arial"/>
        <w:sz w:val="17"/>
        <w:highlight w:val="yellow"/>
      </w:rPr>
      <w:tab/>
      <w:t>Telefon</w:t>
    </w:r>
  </w:p>
  <w:p w14:paraId="601C75FB" w14:textId="77777777" w:rsidR="00C80F01" w:rsidRPr="00F1431F" w:rsidRDefault="00C80F01" w:rsidP="009F7C48">
    <w:pPr>
      <w:pStyle w:val="Fuzeile"/>
      <w:tabs>
        <w:tab w:val="left" w:pos="3402"/>
        <w:tab w:val="left" w:pos="6237"/>
      </w:tabs>
      <w:spacing w:line="220" w:lineRule="exact"/>
      <w:ind w:right="-314"/>
      <w:rPr>
        <w:rFonts w:cs="Arial"/>
        <w:sz w:val="17"/>
        <w:highlight w:val="yellow"/>
      </w:rPr>
    </w:pPr>
    <w:r w:rsidRPr="00F1431F">
      <w:rPr>
        <w:rFonts w:cs="Arial"/>
        <w:sz w:val="17"/>
        <w:highlight w:val="yellow"/>
      </w:rPr>
      <w:t>E-Mail</w:t>
    </w:r>
    <w:r w:rsidRPr="00F1431F">
      <w:rPr>
        <w:rFonts w:cs="Arial"/>
        <w:sz w:val="17"/>
        <w:highlight w:val="yellow"/>
      </w:rPr>
      <w:tab/>
      <w:t>Strasse Nr.</w:t>
    </w:r>
    <w:r w:rsidRPr="00F1431F">
      <w:rPr>
        <w:rFonts w:cs="Arial"/>
        <w:sz w:val="17"/>
        <w:highlight w:val="yellow"/>
      </w:rPr>
      <w:tab/>
    </w:r>
    <w:r>
      <w:rPr>
        <w:rFonts w:cs="Arial"/>
        <w:sz w:val="17"/>
        <w:highlight w:val="yellow"/>
      </w:rPr>
      <w:tab/>
    </w:r>
    <w:r w:rsidRPr="00F1431F">
      <w:rPr>
        <w:rFonts w:cs="Arial"/>
        <w:sz w:val="17"/>
        <w:highlight w:val="yellow"/>
      </w:rPr>
      <w:t>Fax</w:t>
    </w:r>
  </w:p>
  <w:p w14:paraId="3EE715FF" w14:textId="77777777" w:rsidR="00C80F01" w:rsidRPr="00F86B82" w:rsidRDefault="00C80F01" w:rsidP="009F7C48">
    <w:pPr>
      <w:pStyle w:val="Fuzeile"/>
      <w:tabs>
        <w:tab w:val="left" w:pos="3402"/>
        <w:tab w:val="left" w:pos="6237"/>
      </w:tabs>
      <w:spacing w:line="220" w:lineRule="exact"/>
      <w:ind w:right="-314"/>
      <w:rPr>
        <w:rFonts w:cs="Arial"/>
        <w:sz w:val="17"/>
        <w:lang w:val="nb-NO"/>
      </w:rPr>
    </w:pPr>
    <w:r>
      <w:rPr>
        <w:rFonts w:cs="Arial"/>
        <w:sz w:val="17"/>
        <w:highlight w:val="yellow"/>
        <w:lang w:val="nb-NO"/>
      </w:rPr>
      <w:t>Telefon direkt</w:t>
    </w:r>
    <w:r w:rsidRPr="004D18BB">
      <w:rPr>
        <w:rFonts w:cs="Arial"/>
        <w:sz w:val="17"/>
        <w:highlight w:val="yellow"/>
        <w:lang w:val="nb-NO"/>
      </w:rPr>
      <w:tab/>
      <w:t>PLZ Ort</w:t>
    </w:r>
    <w:r w:rsidRPr="004D18BB">
      <w:rPr>
        <w:rFonts w:cs="Arial"/>
        <w:sz w:val="17"/>
        <w:highlight w:val="yellow"/>
        <w:lang w:val="nb-NO"/>
      </w:rPr>
      <w:tab/>
    </w:r>
    <w:r>
      <w:rPr>
        <w:rFonts w:cs="Arial"/>
        <w:sz w:val="17"/>
        <w:highlight w:val="yellow"/>
        <w:lang w:val="nb-NO"/>
      </w:rPr>
      <w:tab/>
    </w:r>
    <w:r w:rsidRPr="004D18BB">
      <w:rPr>
        <w:rFonts w:cs="Arial"/>
        <w:sz w:val="17"/>
        <w:highlight w:val="yellow"/>
        <w:lang w:val="nb-NO"/>
      </w:rPr>
      <w:t>Internetadresse</w:t>
    </w:r>
  </w:p>
  <w:p w14:paraId="42439C1F" w14:textId="77777777" w:rsidR="00C80F01" w:rsidRDefault="00C80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96EB" w14:textId="77777777" w:rsidR="004D1471" w:rsidRDefault="004D1471">
      <w:r>
        <w:separator/>
      </w:r>
    </w:p>
  </w:footnote>
  <w:footnote w:type="continuationSeparator" w:id="0">
    <w:p w14:paraId="6328A45D" w14:textId="77777777" w:rsidR="004D1471" w:rsidRDefault="004D1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1134785911">
    <w:abstractNumId w:val="3"/>
  </w:num>
  <w:num w:numId="2" w16cid:durableId="438061841">
    <w:abstractNumId w:val="0"/>
  </w:num>
  <w:num w:numId="3" w16cid:durableId="165295090">
    <w:abstractNumId w:val="1"/>
  </w:num>
  <w:num w:numId="4" w16cid:durableId="14675215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71"/>
    <w:rsid w:val="0003676D"/>
    <w:rsid w:val="000D0634"/>
    <w:rsid w:val="00193B35"/>
    <w:rsid w:val="002C7925"/>
    <w:rsid w:val="004D1471"/>
    <w:rsid w:val="005F4E2F"/>
    <w:rsid w:val="006466C7"/>
    <w:rsid w:val="006757FA"/>
    <w:rsid w:val="006C2109"/>
    <w:rsid w:val="006F0E6C"/>
    <w:rsid w:val="00883DC2"/>
    <w:rsid w:val="00944769"/>
    <w:rsid w:val="009F7C48"/>
    <w:rsid w:val="00A054D8"/>
    <w:rsid w:val="00B72572"/>
    <w:rsid w:val="00BE09AF"/>
    <w:rsid w:val="00BE2B13"/>
    <w:rsid w:val="00C05310"/>
    <w:rsid w:val="00C76CC5"/>
    <w:rsid w:val="00C80F01"/>
    <w:rsid w:val="00C81463"/>
    <w:rsid w:val="00C95128"/>
    <w:rsid w:val="00CC6C72"/>
    <w:rsid w:val="00D8032A"/>
    <w:rsid w:val="00EC0DCE"/>
    <w:rsid w:val="00F04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08522"/>
  <w15:docId w15:val="{2F109318-5495-4575-92F7-604C3CD7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28CB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rsid w:val="00E30C8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30C8F"/>
    <w:rPr>
      <w:rFonts w:ascii="Lucida Grande" w:hAnsi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rsid w:val="00E30C8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30C8F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30C8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E30C8F"/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Absatz-Standardschriftart"/>
    <w:rsid w:val="00F737AE"/>
    <w:rPr>
      <w:color w:val="0000FF"/>
      <w:u w:val="single"/>
    </w:rPr>
  </w:style>
  <w:style w:type="character" w:styleId="BesuchterLink">
    <w:name w:val="FollowedHyperlink"/>
    <w:basedOn w:val="Absatz-Standardschriftart"/>
    <w:rsid w:val="00AC2E86"/>
    <w:rPr>
      <w:color w:val="800080" w:themeColor="followedHyperlink"/>
      <w:u w:val="single"/>
    </w:rPr>
  </w:style>
  <w:style w:type="paragraph" w:styleId="berarbeitung">
    <w:name w:val="Revision"/>
    <w:hidden/>
    <w:semiHidden/>
    <w:rsid w:val="000D063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63.1_Form-Erhebung_Testresultate_KP_man_20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163.1_Form-Erhebung_Testresultate_KP_man_2022</Template>
  <TotalTime>0</TotalTime>
  <Pages>1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Magadzio-Ulmann</dc:creator>
  <cp:lastModifiedBy>Sara Magadzio-Ulmann</cp:lastModifiedBy>
  <cp:revision>1</cp:revision>
  <cp:lastPrinted>2017-01-04T14:20:00Z</cp:lastPrinted>
  <dcterms:created xsi:type="dcterms:W3CDTF">2023-04-20T08:36:00Z</dcterms:created>
  <dcterms:modified xsi:type="dcterms:W3CDTF">2023-04-20T08:37:00Z</dcterms:modified>
</cp:coreProperties>
</file>